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A44D5" w:rsidRPr="003C3AD2" w:rsidRDefault="00C63535" w:rsidP="00A72EF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74" w:rsidRPr="002D7B74" w:rsidRDefault="002D7B74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72EF2" w:rsidRDefault="00A72EF2" w:rsidP="00B544F4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B544F4">
        <w:rPr>
          <w:rFonts w:cs="B Nazanin" w:hint="cs"/>
          <w:sz w:val="20"/>
          <w:szCs w:val="20"/>
          <w:rtl/>
          <w:lang w:bidi="fa-IR"/>
        </w:rPr>
        <w:t>پزشکی</w:t>
      </w:r>
      <w:r w:rsidR="00F5418A">
        <w:rPr>
          <w:rFonts w:cs="B Nazanin" w:hint="cs"/>
          <w:sz w:val="20"/>
          <w:szCs w:val="20"/>
          <w:rtl/>
          <w:lang w:bidi="fa-IR"/>
        </w:rPr>
        <w:t>.</w:t>
      </w:r>
    </w:p>
    <w:p w:rsidR="00F5418A" w:rsidRDefault="00DC6B4A" w:rsidP="00DC6B4A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:</w:t>
      </w:r>
      <w:r w:rsidR="0025007D">
        <w:rPr>
          <w:rFonts w:cs="B Nazanin" w:hint="cs"/>
          <w:sz w:val="20"/>
          <w:szCs w:val="20"/>
          <w:rtl/>
          <w:lang w:bidi="fa-IR"/>
        </w:rPr>
        <w:t>کودکان</w:t>
      </w:r>
    </w:p>
    <w:p w:rsidR="00F5418A" w:rsidRPr="002D7B74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:rsidR="002D7B74" w:rsidRPr="002D7B74" w:rsidRDefault="002D7B74" w:rsidP="002A44D5">
      <w:pPr>
        <w:pStyle w:val="Title"/>
        <w:rPr>
          <w:rFonts w:cs="B Nazanin"/>
          <w:sz w:val="14"/>
          <w:szCs w:val="14"/>
          <w:lang w:bidi="fa-IR"/>
        </w:rPr>
      </w:pPr>
    </w:p>
    <w:p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81CBB" w:rsidRPr="00F5418A" w:rsidRDefault="001B12EA" w:rsidP="00B544F4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25007D" w:rsidRPr="00725FD1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B544F4" w:rsidRPr="00725FD1">
        <w:rPr>
          <w:rFonts w:cs="B Nazanin" w:hint="cs"/>
          <w:b/>
          <w:bCs/>
          <w:sz w:val="26"/>
          <w:szCs w:val="26"/>
          <w:rtl/>
        </w:rPr>
        <w:t>امیر نسیم فر</w:t>
      </w:r>
    </w:p>
    <w:p w:rsidR="00F5418A" w:rsidRPr="00F5418A" w:rsidRDefault="00F5418A" w:rsidP="0025007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25007D">
        <w:rPr>
          <w:rFonts w:cs="B Nazanin" w:hint="cs"/>
          <w:sz w:val="26"/>
          <w:szCs w:val="26"/>
          <w:rtl/>
        </w:rPr>
        <w:t>ساعت 11:30 الی  13:30</w:t>
      </w:r>
    </w:p>
    <w:p w:rsidR="00F5418A" w:rsidRPr="00F5418A" w:rsidRDefault="00F5418A" w:rsidP="00A87678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A87678">
        <w:rPr>
          <w:rFonts w:cs="B Nazanin" w:hint="cs"/>
          <w:b/>
          <w:bCs/>
          <w:sz w:val="26"/>
          <w:szCs w:val="26"/>
          <w:rtl/>
        </w:rPr>
        <w:t>بیماری های تب دار کودکان</w:t>
      </w:r>
    </w:p>
    <w:p w:rsidR="00C3405B" w:rsidRDefault="00C3405B" w:rsidP="00F5418A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C3405B" w:rsidRPr="00BF70CF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725FD1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25FD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</w:t>
            </w:r>
            <w:r w:rsidR="008814DB" w:rsidRPr="00725FD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725FD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: </w:t>
            </w:r>
            <w:r w:rsidR="0025007D" w:rsidRPr="00725FD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نلسون اسنشیال آخرین چاپ</w:t>
            </w:r>
          </w:p>
        </w:tc>
      </w:tr>
      <w:tr w:rsidR="00C3405B" w:rsidRPr="00BF70CF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725FD1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25FD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="0025007D" w:rsidRPr="00725FD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power point </w:t>
            </w:r>
            <w:r w:rsidR="0025007D" w:rsidRPr="00725FD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، ویدیو پروژکتور، لب تاب</w:t>
            </w:r>
          </w:p>
        </w:tc>
      </w:tr>
      <w:tr w:rsidR="00C3405B" w:rsidRPr="00BF70CF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725FD1" w:rsidRDefault="00C3405B" w:rsidP="008F046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25FD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</w:t>
            </w:r>
            <w:r w:rsidR="00411291" w:rsidRPr="00725FD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8F0460" w:rsidRPr="00725FD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تعریف تب و آموزش های روش های درمانی کاهش تب</w:t>
            </w:r>
            <w:r w:rsid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 تشخیص های افتراقی بیماریهای ویروسی و باکتریال وکلاژن واسکولار</w:t>
            </w:r>
          </w:p>
        </w:tc>
      </w:tr>
      <w:tr w:rsidR="00C3405B" w:rsidRPr="00BF70CF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9E6A39" w:rsidRDefault="001B12EA" w:rsidP="0041129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</w:t>
            </w:r>
            <w:r w:rsidR="00C3405B"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  <w:r w:rsidR="0025007D"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  <w:p w:rsidR="00B544F4" w:rsidRPr="009E6A39" w:rsidRDefault="00A87678" w:rsidP="00B544F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تعریف تب_ روش های اندازه گیری_ تعریف تب همراه با </w:t>
            </w:r>
            <w:r w:rsidR="00BD3147"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کانون و تب بدون کانون.</w:t>
            </w:r>
          </w:p>
          <w:p w:rsidR="00BD3147" w:rsidRPr="009E6A39" w:rsidRDefault="009E6A39" w:rsidP="00BD3147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واکسیناسیون و نقش آن در تب بدون کانون و باکتریهای مخفی.</w:t>
            </w:r>
          </w:p>
          <w:p w:rsidR="00BD3147" w:rsidRPr="009E6A39" w:rsidRDefault="00BD3147" w:rsidP="009E6A39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پیگیری بیمار </w:t>
            </w:r>
            <w:r w:rsidR="009E6A39"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در جهت حال عمومی و تصمیم به بستری براساس علائم بالینی.</w:t>
            </w:r>
          </w:p>
          <w:p w:rsidR="00BD3147" w:rsidRPr="009E6A39" w:rsidRDefault="00BD3147" w:rsidP="00BD3147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عوارض تب، روش های کاهش تب.</w:t>
            </w:r>
          </w:p>
          <w:p w:rsidR="008F0460" w:rsidRPr="009E6A39" w:rsidRDefault="008F0460" w:rsidP="008F046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طرز </w:t>
            </w:r>
            <w:r w:rsidR="009E6A39"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برخورد با کودک تبدار بر اساس سن و شرایط بیمار(بیمار</w:t>
            </w:r>
            <w:r w:rsidR="009E6A39" w:rsidRPr="009E6A39">
              <w:rPr>
                <w:rFonts w:ascii="Calibri" w:eastAsia="Calibri" w:hAnsi="Calibri" w:cs="B Nazanin"/>
                <w:b/>
                <w:bCs/>
                <w:lang w:bidi="fa-IR"/>
              </w:rPr>
              <w:t>ill</w:t>
            </w:r>
            <w:r w:rsidR="009E6A39"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 توکسیک است یا خوشحال است) و افتراق بیماریهای ویروسی از باکتریال.</w:t>
            </w:r>
          </w:p>
          <w:p w:rsidR="008F0460" w:rsidRPr="009E6A39" w:rsidRDefault="008F0460" w:rsidP="008F046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اپیدمیولوژی بیماریهای تبدار در شیرخواران.</w:t>
            </w:r>
          </w:p>
          <w:p w:rsidR="008F0460" w:rsidRPr="009E6A39" w:rsidRDefault="008F0460" w:rsidP="008F046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درمان و نحوه برخورد مناسب با کودک تبدار.</w:t>
            </w:r>
          </w:p>
          <w:p w:rsidR="00C3405B" w:rsidRPr="009E6A39" w:rsidRDefault="006C0179" w:rsidP="009E6A39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آموزش به والدین در </w:t>
            </w:r>
            <w:r w:rsidR="009E6A39" w:rsidRPr="009E6A3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خصوص استرس ناشی از بیماری تبدار و عارضه تب تشنج تصمیم به شروع آنتی بیوتیک و انتخاب نوع آن.</w:t>
            </w:r>
          </w:p>
        </w:tc>
      </w:tr>
      <w:tr w:rsidR="00C3405B" w:rsidRPr="00BF70CF" w:rsidTr="00B544F4">
        <w:trPr>
          <w:gridAfter w:val="1"/>
          <w:wAfter w:w="8" w:type="dxa"/>
          <w:trHeight w:val="513"/>
        </w:trPr>
        <w:tc>
          <w:tcPr>
            <w:tcW w:w="9016" w:type="dxa"/>
            <w:gridSpan w:val="2"/>
            <w:shd w:val="clear" w:color="auto" w:fill="auto"/>
          </w:tcPr>
          <w:p w:rsidR="00C3405B" w:rsidRPr="00725FD1" w:rsidRDefault="00C3405B" w:rsidP="00256C82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725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</w:t>
            </w:r>
            <w:r w:rsidR="00EB7820" w:rsidRPr="00725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فنون </w:t>
            </w:r>
            <w:r w:rsidR="00411291" w:rsidRPr="00725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تدریس: تدریس بر اساس موارد واقعی و پرسش و پاسخ، </w:t>
            </w:r>
            <w:r w:rsidR="00256C82" w:rsidRPr="00725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ارائه خلاصه مطالب به دانشجو</w:t>
            </w:r>
          </w:p>
        </w:tc>
      </w:tr>
      <w:tr w:rsidR="00C3405B" w:rsidRPr="00BF70CF" w:rsidTr="009E6A39">
        <w:trPr>
          <w:gridAfter w:val="1"/>
          <w:wAfter w:w="8" w:type="dxa"/>
          <w:trHeight w:val="396"/>
        </w:trPr>
        <w:tc>
          <w:tcPr>
            <w:tcW w:w="9016" w:type="dxa"/>
            <w:gridSpan w:val="2"/>
            <w:shd w:val="clear" w:color="auto" w:fill="auto"/>
          </w:tcPr>
          <w:p w:rsidR="00C3405B" w:rsidRPr="00725FD1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725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345111" w:rsidRPr="00725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آزمون کتبی</w:t>
            </w:r>
            <w:r w:rsidR="009E6A3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چهار گزینه ای</w:t>
            </w:r>
            <w:r w:rsidR="00345111" w:rsidRPr="00725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45111" w:rsidRPr="00725FD1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</w:p>
        </w:tc>
      </w:tr>
      <w:tr w:rsidR="00EB7820" w:rsidRPr="00BF70CF" w:rsidTr="00EB7820">
        <w:trPr>
          <w:trHeight w:val="525"/>
        </w:trPr>
        <w:tc>
          <w:tcPr>
            <w:tcW w:w="4346" w:type="dxa"/>
            <w:shd w:val="clear" w:color="auto" w:fill="auto"/>
          </w:tcPr>
          <w:p w:rsidR="00EB7820" w:rsidRPr="00CB64E9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EB7820" w:rsidRPr="00CB64E9" w:rsidRDefault="00EB7820" w:rsidP="00BF70C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B64E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EB7820" w:rsidRPr="00CB64E9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CB64E9" w:rsidRDefault="00EB7820" w:rsidP="00C3405B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B7820" w:rsidRPr="00CB64E9" w:rsidRDefault="00EB7820" w:rsidP="001B12E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B64E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CB64E9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CB64E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EB7820" w:rsidRPr="00CB64E9" w:rsidRDefault="00EB7820" w:rsidP="00C3405B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B7820" w:rsidRPr="00CB64E9" w:rsidRDefault="00EB7820" w:rsidP="00EB782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B7820" w:rsidRPr="00BF70CF" w:rsidTr="00B544F4">
        <w:trPr>
          <w:trHeight w:val="1009"/>
        </w:trPr>
        <w:tc>
          <w:tcPr>
            <w:tcW w:w="4346" w:type="dxa"/>
            <w:shd w:val="clear" w:color="auto" w:fill="auto"/>
          </w:tcPr>
          <w:p w:rsidR="00EB7820" w:rsidRPr="00725FD1" w:rsidRDefault="00411291" w:rsidP="0041129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725FD1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725FD1" w:rsidRDefault="00CB64E9" w:rsidP="005A6963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25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دادن و رویت تصویر، پاسخ دادن به سوالات</w:t>
            </w:r>
          </w:p>
        </w:tc>
      </w:tr>
    </w:tbl>
    <w:p w:rsidR="00F5418A" w:rsidRDefault="00F5418A" w:rsidP="00F5418A">
      <w:pPr>
        <w:bidi/>
        <w:rPr>
          <w:rFonts w:cs="B Zar"/>
          <w:b/>
          <w:bCs/>
          <w:rtl/>
        </w:rPr>
      </w:pPr>
    </w:p>
    <w:p w:rsidR="00CA2032" w:rsidRDefault="00CA2032" w:rsidP="00CA2032">
      <w:pPr>
        <w:bidi/>
        <w:rPr>
          <w:rFonts w:cs="B Zar"/>
          <w:b/>
          <w:bCs/>
          <w:rtl/>
        </w:rPr>
      </w:pPr>
    </w:p>
    <w:p w:rsidR="00CA2032" w:rsidRPr="002C4ADF" w:rsidRDefault="00CA2032" w:rsidP="00CA203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CA2032" w:rsidRPr="002D7B74" w:rsidRDefault="00CA2032" w:rsidP="00CA203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CA2032" w:rsidRPr="003C3AD2" w:rsidRDefault="00CA2032" w:rsidP="00CA203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088939BB" wp14:editId="13786F9C">
            <wp:extent cx="664210" cy="58674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32" w:rsidRPr="002D7B74" w:rsidRDefault="00CA2032" w:rsidP="00CA2032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CA2032" w:rsidRDefault="00CA2032" w:rsidP="00CA2032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پزشکی.</w:t>
      </w:r>
    </w:p>
    <w:p w:rsidR="00CA2032" w:rsidRDefault="00CA2032" w:rsidP="00CA2032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:کودکان</w:t>
      </w:r>
    </w:p>
    <w:p w:rsidR="00CA2032" w:rsidRPr="002D7B74" w:rsidRDefault="00CA2032" w:rsidP="00CA2032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CA2032" w:rsidRPr="00F5418A" w:rsidRDefault="00CA2032" w:rsidP="00CA2032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CA2032" w:rsidRPr="002D7B74" w:rsidRDefault="00CA2032" w:rsidP="00CA2032">
      <w:pPr>
        <w:pStyle w:val="Title"/>
        <w:rPr>
          <w:rFonts w:cs="B Nazanin"/>
          <w:sz w:val="14"/>
          <w:szCs w:val="14"/>
          <w:lang w:bidi="fa-IR"/>
        </w:rPr>
      </w:pPr>
    </w:p>
    <w:p w:rsidR="00CA2032" w:rsidRPr="00A72EF2" w:rsidRDefault="00CA2032" w:rsidP="00CA2032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CA2032" w:rsidRPr="00F5418A" w:rsidRDefault="00CA2032" w:rsidP="00CA2032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Pr="00E97095">
        <w:rPr>
          <w:rFonts w:cs="B Nazanin" w:hint="cs"/>
          <w:b/>
          <w:bCs/>
          <w:sz w:val="26"/>
          <w:szCs w:val="26"/>
          <w:rtl/>
        </w:rPr>
        <w:t>دکتر امیر نسیم فر</w:t>
      </w:r>
    </w:p>
    <w:p w:rsidR="00CA2032" w:rsidRPr="00F5418A" w:rsidRDefault="00CA2032" w:rsidP="00CA2032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ساعت 11:30 الی  13:30</w:t>
      </w:r>
    </w:p>
    <w:p w:rsidR="00CA2032" w:rsidRDefault="00CA2032" w:rsidP="006408E0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6408E0">
        <w:rPr>
          <w:rFonts w:cs="B Nazanin" w:hint="cs"/>
          <w:b/>
          <w:bCs/>
          <w:sz w:val="26"/>
          <w:szCs w:val="26"/>
          <w:rtl/>
        </w:rPr>
        <w:t xml:space="preserve">مننژیت باکتریال </w:t>
      </w:r>
      <w:r w:rsidR="00EE432A">
        <w:rPr>
          <w:rFonts w:cs="B Nazanin" w:hint="cs"/>
          <w:b/>
          <w:bCs/>
          <w:sz w:val="26"/>
          <w:szCs w:val="26"/>
          <w:rtl/>
        </w:rPr>
        <w:t>- انسفالیت</w:t>
      </w:r>
    </w:p>
    <w:p w:rsidR="006408E0" w:rsidRPr="006408E0" w:rsidRDefault="006408E0" w:rsidP="006408E0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CA2032" w:rsidRPr="00CA2032" w:rsidTr="00D21428">
        <w:trPr>
          <w:gridAfter w:val="1"/>
          <w:wAfter w:w="8" w:type="dxa"/>
          <w:trHeight w:val="462"/>
        </w:trPr>
        <w:tc>
          <w:tcPr>
            <w:tcW w:w="9016" w:type="dxa"/>
            <w:gridSpan w:val="2"/>
            <w:shd w:val="clear" w:color="auto" w:fill="auto"/>
          </w:tcPr>
          <w:p w:rsidR="00CA2032" w:rsidRPr="00CA2032" w:rsidRDefault="00CA2032" w:rsidP="00D2142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203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 نلسون اسنشیال آخرین چاپ</w:t>
            </w:r>
          </w:p>
        </w:tc>
      </w:tr>
      <w:tr w:rsidR="00CA2032" w:rsidRPr="00CA2032" w:rsidTr="00D21428">
        <w:trPr>
          <w:gridAfter w:val="1"/>
          <w:wAfter w:w="8" w:type="dxa"/>
          <w:trHeight w:val="552"/>
        </w:trPr>
        <w:tc>
          <w:tcPr>
            <w:tcW w:w="9016" w:type="dxa"/>
            <w:gridSpan w:val="2"/>
            <w:shd w:val="clear" w:color="auto" w:fill="auto"/>
          </w:tcPr>
          <w:p w:rsidR="00CA2032" w:rsidRPr="00CA2032" w:rsidRDefault="00CA2032" w:rsidP="00D2142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203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Pr="00CA2032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 xml:space="preserve">power point </w:t>
            </w:r>
            <w:r w:rsidRPr="00CA203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، ویدیو پروژکتور، لب تاب</w:t>
            </w:r>
          </w:p>
        </w:tc>
      </w:tr>
      <w:tr w:rsidR="00CA2032" w:rsidRPr="00CA2032" w:rsidTr="00D21428">
        <w:trPr>
          <w:gridAfter w:val="1"/>
          <w:wAfter w:w="8" w:type="dxa"/>
          <w:trHeight w:val="485"/>
        </w:trPr>
        <w:tc>
          <w:tcPr>
            <w:tcW w:w="9016" w:type="dxa"/>
            <w:gridSpan w:val="2"/>
            <w:shd w:val="clear" w:color="auto" w:fill="auto"/>
          </w:tcPr>
          <w:p w:rsidR="00CA2032" w:rsidRPr="00CA2032" w:rsidRDefault="00CA2032" w:rsidP="006408E0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203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هدف کلی درس: آشنایی </w:t>
            </w:r>
            <w:r w:rsidR="006408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با علائم بالینی و روشهای تشخیصی و درمان و عوارض بیماریهای مننژیت باکتریال و انسفالیت</w:t>
            </w:r>
          </w:p>
        </w:tc>
      </w:tr>
      <w:tr w:rsidR="00CA2032" w:rsidRPr="00CA2032" w:rsidTr="00D21428">
        <w:trPr>
          <w:gridAfter w:val="1"/>
          <w:wAfter w:w="8" w:type="dxa"/>
          <w:trHeight w:val="4169"/>
        </w:trPr>
        <w:tc>
          <w:tcPr>
            <w:tcW w:w="9016" w:type="dxa"/>
            <w:gridSpan w:val="2"/>
            <w:shd w:val="clear" w:color="auto" w:fill="auto"/>
          </w:tcPr>
          <w:p w:rsidR="00CA2032" w:rsidRPr="006408E0" w:rsidRDefault="00CA2032" w:rsidP="00D21428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A203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6408E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هداف اختصاصي: </w:t>
            </w:r>
          </w:p>
          <w:p w:rsidR="00CA2032" w:rsidRPr="006408E0" w:rsidRDefault="006408E0" w:rsidP="006408E0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408E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1)تعریف بیماری.</w:t>
            </w:r>
          </w:p>
          <w:p w:rsidR="00CA2032" w:rsidRPr="006408E0" w:rsidRDefault="006408E0" w:rsidP="006408E0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408E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2)آشنایی با علائم بالینی و نکات کلیدی برای شک به تشخیص.</w:t>
            </w:r>
          </w:p>
          <w:p w:rsidR="006408E0" w:rsidRPr="006408E0" w:rsidRDefault="006408E0" w:rsidP="00D21428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408E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3)معاینات کمک کننده به تشخیص.</w:t>
            </w:r>
          </w:p>
          <w:p w:rsidR="00CA2032" w:rsidRPr="006408E0" w:rsidRDefault="006408E0" w:rsidP="006408E0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408E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4)پروسیجرهای تشخیصی مانند </w:t>
            </w:r>
            <w:r w:rsidRPr="006408E0"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  <w:t>LP</w:t>
            </w:r>
            <w:r w:rsidRPr="006408E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پادکلینیک و اندیکاسیونها و کنتراندیکاسیون های انجام </w:t>
            </w:r>
            <w:r w:rsidRPr="006408E0"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  <w:t>LP</w:t>
            </w:r>
            <w:r w:rsidRPr="006408E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CA2032" w:rsidRPr="006408E0" w:rsidRDefault="006408E0" w:rsidP="00D21428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408E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5)انجام آنتی بیوتیک مناسب.</w:t>
            </w:r>
          </w:p>
          <w:p w:rsidR="00CA2032" w:rsidRPr="00CA2032" w:rsidRDefault="006408E0" w:rsidP="006408E0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408E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6)طول دوره درمان و بروز عوارض احتمالی بعد از اتمام دوره.</w:t>
            </w:r>
          </w:p>
        </w:tc>
      </w:tr>
      <w:tr w:rsidR="00CA2032" w:rsidRPr="00CA2032" w:rsidTr="00D21428">
        <w:trPr>
          <w:gridAfter w:val="1"/>
          <w:wAfter w:w="8" w:type="dxa"/>
          <w:trHeight w:val="513"/>
        </w:trPr>
        <w:tc>
          <w:tcPr>
            <w:tcW w:w="9016" w:type="dxa"/>
            <w:gridSpan w:val="2"/>
            <w:shd w:val="clear" w:color="auto" w:fill="auto"/>
          </w:tcPr>
          <w:p w:rsidR="00CA2032" w:rsidRPr="00CA2032" w:rsidRDefault="00CA2032" w:rsidP="00D2142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CA203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 تدریس بر اساس موارد واقعی و پرسش و پاسخ، ارائه خلاصه مطالب به دانشجو</w:t>
            </w:r>
          </w:p>
        </w:tc>
      </w:tr>
      <w:tr w:rsidR="00CA2032" w:rsidRPr="00CA2032" w:rsidTr="00D21428">
        <w:trPr>
          <w:gridAfter w:val="1"/>
          <w:wAfter w:w="8" w:type="dxa"/>
          <w:trHeight w:val="472"/>
        </w:trPr>
        <w:tc>
          <w:tcPr>
            <w:tcW w:w="9016" w:type="dxa"/>
            <w:gridSpan w:val="2"/>
            <w:shd w:val="clear" w:color="auto" w:fill="auto"/>
          </w:tcPr>
          <w:p w:rsidR="00CA2032" w:rsidRPr="00CA2032" w:rsidRDefault="00CA2032" w:rsidP="00D2142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CA203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شیوه ارزیابی: آزمون کتبی، </w:t>
            </w:r>
            <w:r w:rsidRPr="00CA2032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</w:p>
        </w:tc>
      </w:tr>
      <w:tr w:rsidR="00CA2032" w:rsidRPr="00BF70CF" w:rsidTr="00D21428">
        <w:trPr>
          <w:trHeight w:val="989"/>
        </w:trPr>
        <w:tc>
          <w:tcPr>
            <w:tcW w:w="4346" w:type="dxa"/>
            <w:shd w:val="clear" w:color="auto" w:fill="auto"/>
          </w:tcPr>
          <w:p w:rsidR="00CA2032" w:rsidRPr="00CA2032" w:rsidRDefault="00CA2032" w:rsidP="00D2142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CA2032" w:rsidRPr="00CA2032" w:rsidRDefault="00CA2032" w:rsidP="00D21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203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A2032" w:rsidRPr="00CA2032" w:rsidRDefault="00CA2032" w:rsidP="00D21428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CA2032" w:rsidRPr="00CA2032" w:rsidRDefault="00CA2032" w:rsidP="00D21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203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CA2032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CA203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CA2032" w:rsidRPr="00CA2032" w:rsidRDefault="00CA2032" w:rsidP="00D21428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CA2032" w:rsidRPr="00CA2032" w:rsidRDefault="00CA2032" w:rsidP="00D21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A2032" w:rsidRPr="00BF70CF" w:rsidTr="00D21428">
        <w:trPr>
          <w:trHeight w:val="879"/>
        </w:trPr>
        <w:tc>
          <w:tcPr>
            <w:tcW w:w="4346" w:type="dxa"/>
            <w:shd w:val="clear" w:color="auto" w:fill="auto"/>
          </w:tcPr>
          <w:p w:rsidR="00CA2032" w:rsidRPr="00CA2032" w:rsidRDefault="00CA2032" w:rsidP="00D21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CA2032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Power point</w:t>
            </w:r>
            <w:r w:rsidRPr="00CA203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، طرح کیس های واقعی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A2032" w:rsidRPr="00CA2032" w:rsidRDefault="00CA2032" w:rsidP="00D21428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203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دادن و رویت تصویر، پاسخ دادن به سوالات</w:t>
            </w:r>
          </w:p>
        </w:tc>
      </w:tr>
    </w:tbl>
    <w:p w:rsidR="00CA2032" w:rsidRPr="00F5418A" w:rsidRDefault="00CA2032" w:rsidP="00CA2032">
      <w:pPr>
        <w:bidi/>
        <w:rPr>
          <w:rFonts w:cs="B Zar"/>
          <w:b/>
          <w:bCs/>
          <w:rtl/>
        </w:rPr>
      </w:pPr>
    </w:p>
    <w:p w:rsidR="009D1681" w:rsidRPr="002C4ADF" w:rsidRDefault="009D1681" w:rsidP="009D1681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9D1681" w:rsidRPr="002D7B74" w:rsidRDefault="009D1681" w:rsidP="009D1681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9D1681" w:rsidRPr="003C3AD2" w:rsidRDefault="009D1681" w:rsidP="009D1681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30D573E2" wp14:editId="07CB689E">
            <wp:extent cx="664210" cy="58674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681" w:rsidRPr="002D7B74" w:rsidRDefault="009D1681" w:rsidP="009D1681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9D1681" w:rsidRDefault="009D1681" w:rsidP="009D1681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پزشکی.</w:t>
      </w:r>
    </w:p>
    <w:p w:rsidR="009D1681" w:rsidRDefault="009D1681" w:rsidP="009D1681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:کودکان</w:t>
      </w:r>
    </w:p>
    <w:p w:rsidR="009D1681" w:rsidRPr="002D7B74" w:rsidRDefault="009D1681" w:rsidP="009D1681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9D1681" w:rsidRPr="00F5418A" w:rsidRDefault="009D1681" w:rsidP="009D1681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9D1681" w:rsidRPr="002D7B74" w:rsidRDefault="009D1681" w:rsidP="009D1681">
      <w:pPr>
        <w:pStyle w:val="Title"/>
        <w:rPr>
          <w:rFonts w:cs="B Nazanin"/>
          <w:sz w:val="14"/>
          <w:szCs w:val="14"/>
          <w:lang w:bidi="fa-IR"/>
        </w:rPr>
      </w:pPr>
    </w:p>
    <w:p w:rsidR="009D1681" w:rsidRPr="00A72EF2" w:rsidRDefault="009D1681" w:rsidP="009D1681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9D1681" w:rsidRPr="00F5418A" w:rsidRDefault="009D1681" w:rsidP="009D1681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Pr="009D1681">
        <w:rPr>
          <w:rFonts w:cs="B Nazanin" w:hint="cs"/>
          <w:b/>
          <w:bCs/>
          <w:sz w:val="26"/>
          <w:szCs w:val="26"/>
          <w:rtl/>
        </w:rPr>
        <w:t>دکتر امیر نسیم فر</w:t>
      </w:r>
    </w:p>
    <w:p w:rsidR="009D1681" w:rsidRPr="00F5418A" w:rsidRDefault="009D1681" w:rsidP="009D1681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ساعت 11:30 الی  13:30</w:t>
      </w:r>
    </w:p>
    <w:p w:rsidR="009D1681" w:rsidRPr="00F5418A" w:rsidRDefault="009D1681" w:rsidP="009D1681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b/>
          <w:bCs/>
          <w:sz w:val="26"/>
          <w:szCs w:val="26"/>
          <w:rtl/>
        </w:rPr>
        <w:t xml:space="preserve">هپاتیت ها </w:t>
      </w:r>
    </w:p>
    <w:p w:rsidR="009D1681" w:rsidRDefault="009D1681" w:rsidP="009D1681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9D1681" w:rsidRPr="00BF70CF" w:rsidTr="00D21428">
        <w:trPr>
          <w:gridAfter w:val="1"/>
          <w:wAfter w:w="8" w:type="dxa"/>
          <w:trHeight w:val="461"/>
        </w:trPr>
        <w:tc>
          <w:tcPr>
            <w:tcW w:w="9016" w:type="dxa"/>
            <w:gridSpan w:val="2"/>
            <w:shd w:val="clear" w:color="auto" w:fill="auto"/>
          </w:tcPr>
          <w:p w:rsidR="009D1681" w:rsidRPr="009D1681" w:rsidRDefault="009D1681" w:rsidP="00D2142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D168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نلسون اسنشیال آخرین چاپ</w:t>
            </w:r>
          </w:p>
        </w:tc>
      </w:tr>
      <w:tr w:rsidR="009D1681" w:rsidRPr="00BF70CF" w:rsidTr="00D21428">
        <w:trPr>
          <w:gridAfter w:val="1"/>
          <w:wAfter w:w="8" w:type="dxa"/>
          <w:trHeight w:val="382"/>
        </w:trPr>
        <w:tc>
          <w:tcPr>
            <w:tcW w:w="9016" w:type="dxa"/>
            <w:gridSpan w:val="2"/>
            <w:shd w:val="clear" w:color="auto" w:fill="auto"/>
          </w:tcPr>
          <w:p w:rsidR="009D1681" w:rsidRPr="009D1681" w:rsidRDefault="009D1681" w:rsidP="00D2142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D168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9D168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power point </w:t>
            </w:r>
            <w:r w:rsidRPr="009D168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، ویدیو پروژکتور، لب تاب</w:t>
            </w:r>
          </w:p>
        </w:tc>
      </w:tr>
      <w:tr w:rsidR="009D1681" w:rsidRPr="00BF70CF" w:rsidTr="00D21428">
        <w:trPr>
          <w:gridAfter w:val="1"/>
          <w:wAfter w:w="8" w:type="dxa"/>
          <w:trHeight w:val="416"/>
        </w:trPr>
        <w:tc>
          <w:tcPr>
            <w:tcW w:w="9016" w:type="dxa"/>
            <w:gridSpan w:val="2"/>
            <w:shd w:val="clear" w:color="auto" w:fill="auto"/>
          </w:tcPr>
          <w:p w:rsidR="009D1681" w:rsidRPr="009D1681" w:rsidRDefault="009D1681" w:rsidP="00D2142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D168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 آشنایی دانشجویان با انواع هپاتیت و پیشگیری از آنها</w:t>
            </w:r>
          </w:p>
        </w:tc>
      </w:tr>
      <w:tr w:rsidR="009D1681" w:rsidRPr="00BF70CF" w:rsidTr="00D21428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9D1681" w:rsidRDefault="009D1681" w:rsidP="00D2142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9D1681" w:rsidRPr="00E97095" w:rsidRDefault="009D1681" w:rsidP="00D21428">
            <w:pPr>
              <w:bidi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E97095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اهداف اختصاصي: </w:t>
            </w:r>
          </w:p>
          <w:p w:rsidR="009D1681" w:rsidRPr="00E97095" w:rsidRDefault="009D1681" w:rsidP="00E9709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709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تعریف هپاتیت ها</w:t>
            </w:r>
          </w:p>
          <w:p w:rsidR="009D1681" w:rsidRPr="00E97095" w:rsidRDefault="009D1681" w:rsidP="00E9709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709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انواع هپاتیت ها را بداند</w:t>
            </w:r>
          </w:p>
          <w:p w:rsidR="009D1681" w:rsidRPr="00E97095" w:rsidRDefault="009D1681" w:rsidP="00E9709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709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تشخیص های افتراقی هپاتیت ها را بداند.</w:t>
            </w:r>
          </w:p>
          <w:p w:rsidR="009D1681" w:rsidRPr="00E97095" w:rsidRDefault="009D1681" w:rsidP="00E9709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709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نحوه انتقال بیماری و راه های پیشگیری را بداند.</w:t>
            </w:r>
          </w:p>
          <w:p w:rsidR="009D1681" w:rsidRPr="00E97095" w:rsidRDefault="009D1681" w:rsidP="00E9709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709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آسیب های کبدی و آناتومی کبد.</w:t>
            </w:r>
          </w:p>
          <w:p w:rsidR="009D1681" w:rsidRPr="00E97095" w:rsidRDefault="009D1681" w:rsidP="00E9709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709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علت های هپاتیت.</w:t>
            </w:r>
          </w:p>
          <w:p w:rsidR="009D1681" w:rsidRPr="009D1681" w:rsidRDefault="009D1681" w:rsidP="00D2142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9D1681" w:rsidRPr="00256C82" w:rsidRDefault="009D1681" w:rsidP="00D21428">
            <w:pPr>
              <w:bidi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9D1681" w:rsidRPr="00256C82" w:rsidRDefault="009D1681" w:rsidP="00D21428">
            <w:pPr>
              <w:bidi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9D1681" w:rsidRPr="009D1681" w:rsidTr="00D21428">
        <w:trPr>
          <w:gridAfter w:val="1"/>
          <w:wAfter w:w="8" w:type="dxa"/>
          <w:trHeight w:val="513"/>
        </w:trPr>
        <w:tc>
          <w:tcPr>
            <w:tcW w:w="9016" w:type="dxa"/>
            <w:gridSpan w:val="2"/>
            <w:shd w:val="clear" w:color="auto" w:fill="auto"/>
          </w:tcPr>
          <w:p w:rsidR="009D1681" w:rsidRPr="009D1681" w:rsidRDefault="009D1681" w:rsidP="00D2142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9D168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 تدریس بر اساس موارد واقعی و پرسش و پاسخ، ارائه خلاصه مطالب به دانشجو</w:t>
            </w:r>
          </w:p>
        </w:tc>
      </w:tr>
      <w:tr w:rsidR="009D1681" w:rsidRPr="009D1681" w:rsidTr="00BD7EE2">
        <w:trPr>
          <w:gridAfter w:val="1"/>
          <w:wAfter w:w="8" w:type="dxa"/>
          <w:trHeight w:val="679"/>
        </w:trPr>
        <w:tc>
          <w:tcPr>
            <w:tcW w:w="9016" w:type="dxa"/>
            <w:gridSpan w:val="2"/>
            <w:shd w:val="clear" w:color="auto" w:fill="auto"/>
          </w:tcPr>
          <w:p w:rsidR="009D1681" w:rsidRPr="009D1681" w:rsidRDefault="009D1681" w:rsidP="00D2142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9D168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شیوه ارزیابی: آزمون کتبی، </w:t>
            </w:r>
            <w:r w:rsidRPr="009D1681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</w:p>
        </w:tc>
      </w:tr>
      <w:tr w:rsidR="009D1681" w:rsidRPr="00BF70CF" w:rsidTr="009D1681">
        <w:trPr>
          <w:trHeight w:val="917"/>
        </w:trPr>
        <w:tc>
          <w:tcPr>
            <w:tcW w:w="4346" w:type="dxa"/>
            <w:shd w:val="clear" w:color="auto" w:fill="auto"/>
          </w:tcPr>
          <w:p w:rsidR="009D1681" w:rsidRPr="009D1681" w:rsidRDefault="009D1681" w:rsidP="00D2142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9D1681" w:rsidRPr="009D1681" w:rsidRDefault="009D1681" w:rsidP="00D21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168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D1681" w:rsidRPr="009D1681" w:rsidRDefault="009D1681" w:rsidP="00D21428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9D1681" w:rsidRPr="009D1681" w:rsidRDefault="009D1681" w:rsidP="00D21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168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9D1681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9D168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9D1681" w:rsidRPr="009D1681" w:rsidRDefault="009D1681" w:rsidP="009D168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D1681" w:rsidRPr="00BF70CF" w:rsidTr="001373E4">
        <w:trPr>
          <w:trHeight w:val="681"/>
        </w:trPr>
        <w:tc>
          <w:tcPr>
            <w:tcW w:w="4346" w:type="dxa"/>
            <w:shd w:val="clear" w:color="auto" w:fill="auto"/>
          </w:tcPr>
          <w:p w:rsidR="009D1681" w:rsidRPr="009D1681" w:rsidRDefault="009D1681" w:rsidP="00D21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9D1681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D1681" w:rsidRPr="009D1681" w:rsidRDefault="009D1681" w:rsidP="00D21428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168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دادن و رویت تصویر، پاسخ دادن به سوالات</w:t>
            </w:r>
          </w:p>
        </w:tc>
      </w:tr>
    </w:tbl>
    <w:p w:rsidR="00CA2032" w:rsidRDefault="00CA2032" w:rsidP="00CA2032">
      <w:pPr>
        <w:bidi/>
        <w:rPr>
          <w:rFonts w:cs="B Zar"/>
          <w:b/>
          <w:bCs/>
          <w:rtl/>
        </w:rPr>
      </w:pPr>
    </w:p>
    <w:p w:rsidR="009766CC" w:rsidRPr="002C4ADF" w:rsidRDefault="009766CC" w:rsidP="009766CC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9766CC" w:rsidRPr="002D7B74" w:rsidRDefault="009766CC" w:rsidP="009766C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9766CC" w:rsidRPr="003C3AD2" w:rsidRDefault="009766CC" w:rsidP="009766C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6807E4F7" wp14:editId="11E7C295">
            <wp:extent cx="664210" cy="586740"/>
            <wp:effectExtent l="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6CC" w:rsidRPr="002D7B74" w:rsidRDefault="009766CC" w:rsidP="009766C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9766CC" w:rsidRDefault="009766CC" w:rsidP="009766CC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9766CC" w:rsidRDefault="009766CC" w:rsidP="009766CC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کودکان</w:t>
      </w:r>
    </w:p>
    <w:p w:rsidR="009766CC" w:rsidRPr="002D7B74" w:rsidRDefault="009766CC" w:rsidP="009766C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9766CC" w:rsidRPr="00F5418A" w:rsidRDefault="009766CC" w:rsidP="009766C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9766CC" w:rsidRPr="002D7B74" w:rsidRDefault="009766CC" w:rsidP="009766CC">
      <w:pPr>
        <w:pStyle w:val="Title"/>
        <w:rPr>
          <w:rFonts w:cs="B Nazanin"/>
          <w:sz w:val="14"/>
          <w:szCs w:val="14"/>
          <w:lang w:bidi="fa-IR"/>
        </w:rPr>
      </w:pPr>
    </w:p>
    <w:p w:rsidR="009766CC" w:rsidRPr="00A72EF2" w:rsidRDefault="009766CC" w:rsidP="009766C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9766CC" w:rsidRPr="00F5418A" w:rsidRDefault="009766CC" w:rsidP="009766CC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b/>
          <w:bCs/>
          <w:sz w:val="26"/>
          <w:szCs w:val="26"/>
          <w:rtl/>
        </w:rPr>
        <w:t xml:space="preserve"> دکتر امیر نسیم فر</w:t>
      </w:r>
    </w:p>
    <w:p w:rsidR="009766CC" w:rsidRPr="00F5418A" w:rsidRDefault="009766CC" w:rsidP="009766CC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b/>
          <w:bCs/>
          <w:sz w:val="26"/>
          <w:szCs w:val="26"/>
          <w:rtl/>
        </w:rPr>
        <w:t>در طول هر ترم.</w:t>
      </w:r>
    </w:p>
    <w:p w:rsidR="009766CC" w:rsidRPr="00562FBA" w:rsidRDefault="009766CC" w:rsidP="009766CC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562FB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b/>
          <w:bCs/>
          <w:sz w:val="26"/>
          <w:szCs w:val="26"/>
          <w:rtl/>
        </w:rPr>
        <w:t>برنامه واکسیناسیون کوژی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9766CC" w:rsidRPr="00BF70CF" w:rsidTr="00E11D68">
        <w:trPr>
          <w:gridAfter w:val="1"/>
          <w:wAfter w:w="8" w:type="dxa"/>
          <w:trHeight w:val="603"/>
        </w:trPr>
        <w:tc>
          <w:tcPr>
            <w:tcW w:w="9016" w:type="dxa"/>
            <w:gridSpan w:val="2"/>
            <w:shd w:val="clear" w:color="auto" w:fill="auto"/>
          </w:tcPr>
          <w:p w:rsidR="009766CC" w:rsidRPr="00352343" w:rsidRDefault="009766CC" w:rsidP="00E11D6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234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دفترچه واکسیناسیون کوژی</w:t>
            </w:r>
          </w:p>
        </w:tc>
      </w:tr>
      <w:tr w:rsidR="009766CC" w:rsidRPr="00BF70CF" w:rsidTr="00E11D68">
        <w:trPr>
          <w:gridAfter w:val="1"/>
          <w:wAfter w:w="8" w:type="dxa"/>
          <w:trHeight w:val="552"/>
        </w:trPr>
        <w:tc>
          <w:tcPr>
            <w:tcW w:w="9016" w:type="dxa"/>
            <w:gridSpan w:val="2"/>
            <w:shd w:val="clear" w:color="auto" w:fill="auto"/>
          </w:tcPr>
          <w:p w:rsidR="009766CC" w:rsidRPr="00352343" w:rsidRDefault="009766CC" w:rsidP="00E11D6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2343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امکانت آموزشی: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5700B8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 xml:space="preserve">power point </w:t>
            </w: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، ویدیو پروژکتور، لب تاب</w:t>
            </w:r>
          </w:p>
        </w:tc>
      </w:tr>
      <w:tr w:rsidR="009766CC" w:rsidRPr="00BF70CF" w:rsidTr="00E11D68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9766CC" w:rsidRPr="00CD5601" w:rsidRDefault="009766CC" w:rsidP="00E11D6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D5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 آشنایی با واکسن های روتین کشور، نحوه تجویز واکسن ها در شرایط خاص و عوارض آنها.</w:t>
            </w:r>
          </w:p>
          <w:p w:rsidR="009766CC" w:rsidRPr="00CD5601" w:rsidRDefault="009766CC" w:rsidP="00E11D6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9766CC" w:rsidRPr="00BF70CF" w:rsidTr="00E11D68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9766CC" w:rsidRPr="00CD5601" w:rsidRDefault="009766CC" w:rsidP="00E11D6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D5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</w:p>
          <w:p w:rsidR="009766CC" w:rsidRPr="00CD5601" w:rsidRDefault="009766CC" w:rsidP="00E11D68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D5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واکسن های تجویز شده در برنامه کشوری و ساختار و نوع واکسن ها.</w:t>
            </w:r>
          </w:p>
          <w:p w:rsidR="009766CC" w:rsidRPr="00CD5601" w:rsidRDefault="009766CC" w:rsidP="00E11D68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D5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زمان و نحوه تجویز واکسن ها.</w:t>
            </w:r>
          </w:p>
          <w:p w:rsidR="009766CC" w:rsidRPr="00CD5601" w:rsidRDefault="009766CC" w:rsidP="00E11D68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D5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واکسیناسیون در شرایط خاص.</w:t>
            </w:r>
          </w:p>
          <w:p w:rsidR="009766CC" w:rsidRPr="00CD5601" w:rsidRDefault="009766CC" w:rsidP="00E11D68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D5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عوارض واکسن ها و کنتراندیکاسیونهای تجویز واکسن ها در شرایط خاص و بیماری های خاص.</w:t>
            </w:r>
          </w:p>
          <w:p w:rsidR="009766CC" w:rsidRPr="00CD5601" w:rsidRDefault="009766CC" w:rsidP="00E11D68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9766CC" w:rsidRPr="00CD5601" w:rsidRDefault="009766CC" w:rsidP="00E11D68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9766CC" w:rsidRPr="00CD5601" w:rsidRDefault="009766CC" w:rsidP="00E11D68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9766CC" w:rsidRPr="00BF70CF" w:rsidTr="00E11D68">
        <w:trPr>
          <w:gridAfter w:val="1"/>
          <w:wAfter w:w="8" w:type="dxa"/>
          <w:trHeight w:val="497"/>
        </w:trPr>
        <w:tc>
          <w:tcPr>
            <w:tcW w:w="9016" w:type="dxa"/>
            <w:gridSpan w:val="2"/>
            <w:shd w:val="clear" w:color="auto" w:fill="auto"/>
          </w:tcPr>
          <w:p w:rsidR="009766CC" w:rsidRPr="005700B8" w:rsidRDefault="009766CC" w:rsidP="00E11D6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 تدریس بر اساس موارد واقعی و پرسش و پاسخ، ارائه خلاصه مطالب به دانشجو</w:t>
            </w:r>
          </w:p>
        </w:tc>
      </w:tr>
      <w:tr w:rsidR="009766CC" w:rsidRPr="00BF70CF" w:rsidTr="00E11D68">
        <w:trPr>
          <w:gridAfter w:val="1"/>
          <w:wAfter w:w="8" w:type="dxa"/>
          <w:trHeight w:val="694"/>
        </w:trPr>
        <w:tc>
          <w:tcPr>
            <w:tcW w:w="9016" w:type="dxa"/>
            <w:gridSpan w:val="2"/>
            <w:shd w:val="clear" w:color="auto" w:fill="auto"/>
          </w:tcPr>
          <w:p w:rsidR="009766CC" w:rsidRPr="005700B8" w:rsidRDefault="009766CC" w:rsidP="00E11D6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 آزمون کتبی</w:t>
            </w:r>
            <w:r w:rsidR="000735F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چهار گزینه ای </w:t>
            </w: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Pr="005700B8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</w:p>
        </w:tc>
      </w:tr>
      <w:tr w:rsidR="009766CC" w:rsidRPr="00BF70CF" w:rsidTr="00E11D68">
        <w:trPr>
          <w:trHeight w:val="525"/>
        </w:trPr>
        <w:tc>
          <w:tcPr>
            <w:tcW w:w="4346" w:type="dxa"/>
            <w:shd w:val="clear" w:color="auto" w:fill="auto"/>
          </w:tcPr>
          <w:p w:rsidR="009766CC" w:rsidRPr="005700B8" w:rsidRDefault="009766CC" w:rsidP="00E11D6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9766CC" w:rsidRPr="005700B8" w:rsidRDefault="009766CC" w:rsidP="00E11D6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766CC" w:rsidRPr="005700B8" w:rsidRDefault="009766CC" w:rsidP="00E11D68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9766CC" w:rsidRPr="005700B8" w:rsidRDefault="009766CC" w:rsidP="00E11D6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5700B8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9766CC" w:rsidRPr="005700B8" w:rsidRDefault="009766CC" w:rsidP="00E11D68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9766CC" w:rsidRPr="005700B8" w:rsidRDefault="009766CC" w:rsidP="00E11D6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766CC" w:rsidRPr="00BF70CF" w:rsidTr="00E11D68">
        <w:trPr>
          <w:trHeight w:val="596"/>
        </w:trPr>
        <w:tc>
          <w:tcPr>
            <w:tcW w:w="4346" w:type="dxa"/>
            <w:shd w:val="clear" w:color="auto" w:fill="auto"/>
          </w:tcPr>
          <w:p w:rsidR="009766CC" w:rsidRPr="005700B8" w:rsidRDefault="009766CC" w:rsidP="00E11D6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5700B8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766CC" w:rsidRPr="005700B8" w:rsidRDefault="009766CC" w:rsidP="00E11D68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دادن و رویت تصویر، پاسخ دادن به سوالات</w:t>
            </w:r>
          </w:p>
        </w:tc>
      </w:tr>
      <w:tr w:rsidR="009766CC" w:rsidRPr="00BF70CF" w:rsidTr="00E11D68">
        <w:trPr>
          <w:trHeight w:val="596"/>
        </w:trPr>
        <w:tc>
          <w:tcPr>
            <w:tcW w:w="4346" w:type="dxa"/>
            <w:shd w:val="clear" w:color="auto" w:fill="auto"/>
          </w:tcPr>
          <w:p w:rsidR="009766CC" w:rsidRPr="00BF70CF" w:rsidRDefault="009766CC" w:rsidP="00E11D68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766CC" w:rsidRPr="00BF70CF" w:rsidRDefault="009766CC" w:rsidP="00E11D68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</w:tbl>
    <w:p w:rsidR="009766CC" w:rsidRDefault="009766CC" w:rsidP="009766CC">
      <w:pPr>
        <w:bidi/>
        <w:rPr>
          <w:rFonts w:cs="B Nazanin"/>
          <w:b/>
          <w:bCs/>
          <w:sz w:val="26"/>
          <w:szCs w:val="26"/>
          <w:rtl/>
        </w:rPr>
      </w:pPr>
    </w:p>
    <w:p w:rsidR="00594F4E" w:rsidRDefault="00594F4E" w:rsidP="00594F4E">
      <w:pPr>
        <w:bidi/>
        <w:rPr>
          <w:rFonts w:cs="B Zar"/>
          <w:b/>
          <w:bCs/>
          <w:rtl/>
        </w:rPr>
      </w:pPr>
    </w:p>
    <w:p w:rsidR="009766CC" w:rsidRDefault="009766CC" w:rsidP="009766CC">
      <w:pPr>
        <w:bidi/>
        <w:rPr>
          <w:rFonts w:cs="B Zar"/>
          <w:b/>
          <w:bCs/>
          <w:rtl/>
        </w:rPr>
      </w:pPr>
    </w:p>
    <w:p w:rsidR="009E266B" w:rsidRPr="002C4ADF" w:rsidRDefault="009E266B" w:rsidP="009E266B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9E266B" w:rsidRPr="002D7B74" w:rsidRDefault="009E266B" w:rsidP="009E266B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9E266B" w:rsidRPr="003C3AD2" w:rsidRDefault="009E266B" w:rsidP="009E266B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C210409" wp14:editId="39A48E88">
            <wp:extent cx="664210" cy="586740"/>
            <wp:effectExtent l="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66B" w:rsidRPr="002D7B74" w:rsidRDefault="009E266B" w:rsidP="009E266B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9E266B" w:rsidRDefault="009E266B" w:rsidP="000E4965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0E4965">
        <w:rPr>
          <w:rFonts w:cs="B Nazanin" w:hint="cs"/>
          <w:sz w:val="20"/>
          <w:szCs w:val="20"/>
          <w:rtl/>
          <w:lang w:bidi="fa-IR"/>
        </w:rPr>
        <w:t>پزشکی</w:t>
      </w:r>
    </w:p>
    <w:p w:rsidR="009E266B" w:rsidRDefault="009E266B" w:rsidP="000E4965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0E4965">
        <w:rPr>
          <w:rFonts w:cs="B Nazanin" w:hint="cs"/>
          <w:sz w:val="20"/>
          <w:szCs w:val="20"/>
          <w:rtl/>
          <w:lang w:bidi="fa-IR"/>
        </w:rPr>
        <w:t>کودکان</w:t>
      </w:r>
    </w:p>
    <w:p w:rsidR="009E266B" w:rsidRPr="002D7B74" w:rsidRDefault="009E266B" w:rsidP="009E266B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9E266B" w:rsidRPr="00F5418A" w:rsidRDefault="009E266B" w:rsidP="009E266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9E266B" w:rsidRPr="00F5418A" w:rsidRDefault="009E266B" w:rsidP="009E266B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دکتر امیر نسیم فر</w:t>
      </w:r>
    </w:p>
    <w:p w:rsidR="009E266B" w:rsidRPr="00F5418A" w:rsidRDefault="009E266B" w:rsidP="009E266B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F61A8C">
        <w:rPr>
          <w:rFonts w:cs="B Nazanin" w:hint="cs"/>
          <w:b/>
          <w:bCs/>
          <w:sz w:val="26"/>
          <w:szCs w:val="26"/>
          <w:rtl/>
        </w:rPr>
        <w:t>در طول هر ترم 11:30 الی 13</w:t>
      </w:r>
    </w:p>
    <w:p w:rsidR="009E266B" w:rsidRPr="00562FBA" w:rsidRDefault="009E266B" w:rsidP="009E266B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562FB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b/>
          <w:bCs/>
          <w:sz w:val="26"/>
          <w:szCs w:val="26"/>
          <w:rtl/>
        </w:rPr>
        <w:t xml:space="preserve">بیماریهای بروسلوز </w:t>
      </w:r>
      <w:r>
        <w:rPr>
          <w:rFonts w:ascii="Arial" w:hAnsi="Arial" w:cs="Arial" w:hint="cs"/>
          <w:b/>
          <w:bCs/>
          <w:sz w:val="26"/>
          <w:szCs w:val="26"/>
          <w:rtl/>
        </w:rPr>
        <w:t>–</w:t>
      </w:r>
      <w:r>
        <w:rPr>
          <w:rFonts w:cs="B Nazanin" w:hint="cs"/>
          <w:b/>
          <w:bCs/>
          <w:sz w:val="26"/>
          <w:szCs w:val="26"/>
          <w:rtl/>
        </w:rPr>
        <w:t xml:space="preserve"> سالمونلا تیفی</w:t>
      </w:r>
    </w:p>
    <w:p w:rsidR="009E266B" w:rsidRDefault="009E266B" w:rsidP="009E266B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9E266B" w:rsidRPr="00BF70CF" w:rsidTr="00E11D68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9E266B" w:rsidRPr="009D1681" w:rsidRDefault="009E266B" w:rsidP="009E266B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D168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نلسون اسنشیال آخرین چاپ</w:t>
            </w:r>
          </w:p>
        </w:tc>
      </w:tr>
      <w:tr w:rsidR="009E266B" w:rsidRPr="00BF70CF" w:rsidTr="00E11D68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9E266B" w:rsidRPr="009D1681" w:rsidRDefault="009E266B" w:rsidP="009E266B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D168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9D168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power point </w:t>
            </w:r>
            <w:r w:rsidRPr="009D168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، ویدیو پروژکتور، لب تاب</w:t>
            </w:r>
          </w:p>
        </w:tc>
      </w:tr>
      <w:tr w:rsidR="009E266B" w:rsidRPr="00BF70CF" w:rsidTr="00E11D68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9E266B" w:rsidRPr="00BF70CF" w:rsidRDefault="009E266B" w:rsidP="00E11D68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9E26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درس:  آ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شنایی با علای</w:t>
            </w:r>
            <w:r w:rsidRPr="009E26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 بالینی بیماریهای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بیماریهای بروسلوز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سالمونلا</w:t>
            </w:r>
          </w:p>
          <w:p w:rsidR="009E266B" w:rsidRPr="00BF70CF" w:rsidRDefault="009E266B" w:rsidP="00E11D68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9E266B" w:rsidRPr="009E266B" w:rsidTr="00E11D68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9E266B" w:rsidRPr="009E266B" w:rsidRDefault="009E266B" w:rsidP="00E11D6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E266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</w:p>
          <w:p w:rsidR="009E266B" w:rsidRDefault="009E266B" w:rsidP="009E266B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1)آشنایی با علایم بالینی بیماریهای کلاسیک و غیر کلاسیک بیماری.</w:t>
            </w:r>
          </w:p>
          <w:p w:rsidR="009E266B" w:rsidRDefault="009E266B" w:rsidP="009E266B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2)شرح حال تماس و عوامل خطر بروز بیماری.</w:t>
            </w:r>
          </w:p>
          <w:p w:rsidR="009E266B" w:rsidRDefault="009E266B" w:rsidP="009E266B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3)آشنایی با روشهای تشخیصی و تفسری تست های درخواست شده و موارد منفی کاذب و مثبت کاذب در تفسیر تست رایت و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Widal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</w:t>
            </w:r>
          </w:p>
          <w:p w:rsidR="009E266B" w:rsidRDefault="009E266B" w:rsidP="009E266B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4)تشخیص قطعی بیماری براساس علایم بالینی و پاراکلینیک و تصمیم به شروع درمان.</w:t>
            </w:r>
          </w:p>
          <w:p w:rsidR="009E266B" w:rsidRDefault="009E266B" w:rsidP="009E266B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5) شناخت درمان مناسب براساس سن و طول مدت درمان و عوارض درمان و تصمیم به قطع درمان.</w:t>
            </w:r>
          </w:p>
          <w:p w:rsidR="009E266B" w:rsidRPr="009E266B" w:rsidRDefault="009E266B" w:rsidP="009E266B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6)پیگیری بعداز اتمام درمان و آموزشهای لازم برای عدم ابتلای مجدد و رعایت بهداشت غذایی.</w:t>
            </w:r>
          </w:p>
          <w:p w:rsidR="009E266B" w:rsidRPr="009E266B" w:rsidRDefault="009E266B" w:rsidP="00E11D68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9E266B" w:rsidRPr="009E266B" w:rsidRDefault="009E266B" w:rsidP="009E266B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0E4965" w:rsidRPr="009E266B" w:rsidTr="00E11D68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0E4965" w:rsidRPr="005700B8" w:rsidRDefault="000E4965" w:rsidP="000E4965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 تدریس بر اساس موارد واقعی و پرسش و پاسخ، ارائه خلاصه مطالب به دانشجو</w:t>
            </w:r>
          </w:p>
        </w:tc>
      </w:tr>
      <w:tr w:rsidR="000E4965" w:rsidRPr="009E266B" w:rsidTr="00E11D68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0E4965" w:rsidRPr="005700B8" w:rsidRDefault="000E4965" w:rsidP="000E4965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 آزمون کتبی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چهار گزینه ای</w:t>
            </w: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آزمون</w:t>
            </w: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5700B8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</w:p>
        </w:tc>
      </w:tr>
      <w:tr w:rsidR="000E4965" w:rsidRPr="009E266B" w:rsidTr="00E11D68">
        <w:trPr>
          <w:trHeight w:val="525"/>
        </w:trPr>
        <w:tc>
          <w:tcPr>
            <w:tcW w:w="4346" w:type="dxa"/>
            <w:shd w:val="clear" w:color="auto" w:fill="auto"/>
          </w:tcPr>
          <w:p w:rsidR="000E4965" w:rsidRPr="005700B8" w:rsidRDefault="000E4965" w:rsidP="000E4965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0E4965" w:rsidRPr="005700B8" w:rsidRDefault="000E4965" w:rsidP="000E496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0E4965" w:rsidRPr="005700B8" w:rsidRDefault="000E4965" w:rsidP="000E4965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0E4965" w:rsidRPr="005700B8" w:rsidRDefault="000E4965" w:rsidP="000E496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5700B8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0E4965" w:rsidRPr="005700B8" w:rsidRDefault="000E4965" w:rsidP="000E4965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0E4965" w:rsidRPr="005700B8" w:rsidRDefault="000E4965" w:rsidP="000E496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E4965" w:rsidRPr="009E266B" w:rsidTr="00E11D68">
        <w:trPr>
          <w:trHeight w:val="596"/>
        </w:trPr>
        <w:tc>
          <w:tcPr>
            <w:tcW w:w="4346" w:type="dxa"/>
            <w:shd w:val="clear" w:color="auto" w:fill="auto"/>
          </w:tcPr>
          <w:p w:rsidR="000E4965" w:rsidRPr="005700B8" w:rsidRDefault="000E4965" w:rsidP="000E496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5700B8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0E4965" w:rsidRPr="005700B8" w:rsidRDefault="000E4965" w:rsidP="000E4965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700B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دادن و رویت تصویر، پاسخ دادن به سوالات</w:t>
            </w:r>
          </w:p>
        </w:tc>
      </w:tr>
      <w:tr w:rsidR="000E4965" w:rsidRPr="009E266B" w:rsidTr="00E11D68">
        <w:trPr>
          <w:trHeight w:val="596"/>
        </w:trPr>
        <w:tc>
          <w:tcPr>
            <w:tcW w:w="4346" w:type="dxa"/>
            <w:shd w:val="clear" w:color="auto" w:fill="auto"/>
          </w:tcPr>
          <w:p w:rsidR="000E4965" w:rsidRPr="00BF70CF" w:rsidRDefault="000E4965" w:rsidP="000E4965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0E4965" w:rsidRPr="00BF70CF" w:rsidRDefault="000E4965" w:rsidP="000E4965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</w:tbl>
    <w:p w:rsidR="009E266B" w:rsidRPr="009E266B" w:rsidRDefault="009E266B" w:rsidP="009E266B">
      <w:pPr>
        <w:bidi/>
        <w:rPr>
          <w:rFonts w:cs="B Nazanin"/>
          <w:b/>
          <w:bCs/>
          <w:sz w:val="28"/>
          <w:szCs w:val="28"/>
          <w:rtl/>
        </w:rPr>
      </w:pPr>
    </w:p>
    <w:p w:rsidR="009E266B" w:rsidRDefault="009E266B" w:rsidP="009E266B">
      <w:pPr>
        <w:bidi/>
        <w:rPr>
          <w:rFonts w:cs="B Nazanin"/>
          <w:b/>
          <w:bCs/>
          <w:sz w:val="26"/>
          <w:szCs w:val="26"/>
          <w:rtl/>
        </w:rPr>
      </w:pPr>
    </w:p>
    <w:p w:rsidR="009766CC" w:rsidRPr="00F5418A" w:rsidRDefault="009766CC" w:rsidP="009766CC">
      <w:pPr>
        <w:bidi/>
        <w:rPr>
          <w:rFonts w:cs="B Zar"/>
          <w:b/>
          <w:bCs/>
          <w:rtl/>
        </w:rPr>
      </w:pPr>
      <w:bookmarkStart w:id="0" w:name="_GoBack"/>
      <w:bookmarkEnd w:id="0"/>
    </w:p>
    <w:sectPr w:rsidR="009766CC" w:rsidRPr="00F5418A" w:rsidSect="001E09CB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4A" w:rsidRDefault="00795F4A" w:rsidP="004C6459">
      <w:r>
        <w:separator/>
      </w:r>
    </w:p>
  </w:endnote>
  <w:endnote w:type="continuationSeparator" w:id="0">
    <w:p w:rsidR="00795F4A" w:rsidRDefault="00795F4A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 w:rsidR="0056777B">
      <w:fldChar w:fldCharType="begin"/>
    </w:r>
    <w:r w:rsidR="0056777B">
      <w:instrText>PAGE   \* MERGEFORMAT</w:instrText>
    </w:r>
    <w:r w:rsidR="0056777B">
      <w:fldChar w:fldCharType="separate"/>
    </w:r>
    <w:r w:rsidR="00B37C14" w:rsidRPr="00B37C14">
      <w:rPr>
        <w:noProof/>
        <w:rtl/>
        <w:lang w:val="fa-IR"/>
      </w:rPr>
      <w:t>4</w:t>
    </w:r>
    <w:r w:rsidR="0056777B">
      <w:rPr>
        <w:noProof/>
        <w:lang w:val="fa-IR"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4A" w:rsidRDefault="00795F4A" w:rsidP="004C6459">
      <w:r>
        <w:separator/>
      </w:r>
    </w:p>
  </w:footnote>
  <w:footnote w:type="continuationSeparator" w:id="0">
    <w:p w:rsidR="00795F4A" w:rsidRDefault="00795F4A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A26F5"/>
    <w:multiLevelType w:val="hybridMultilevel"/>
    <w:tmpl w:val="81260F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71215"/>
    <w:multiLevelType w:val="hybridMultilevel"/>
    <w:tmpl w:val="AB4C1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14"/>
    <w:rsid w:val="00005D99"/>
    <w:rsid w:val="00021703"/>
    <w:rsid w:val="00033A72"/>
    <w:rsid w:val="00064A52"/>
    <w:rsid w:val="00066984"/>
    <w:rsid w:val="000735FD"/>
    <w:rsid w:val="00080C9B"/>
    <w:rsid w:val="000929F9"/>
    <w:rsid w:val="000939B0"/>
    <w:rsid w:val="000B4EBF"/>
    <w:rsid w:val="000C1605"/>
    <w:rsid w:val="000C6C04"/>
    <w:rsid w:val="000D1678"/>
    <w:rsid w:val="000E4965"/>
    <w:rsid w:val="000F313F"/>
    <w:rsid w:val="000F4349"/>
    <w:rsid w:val="0012241B"/>
    <w:rsid w:val="001373E4"/>
    <w:rsid w:val="00182A4B"/>
    <w:rsid w:val="001B12EA"/>
    <w:rsid w:val="001B287E"/>
    <w:rsid w:val="001B7DA1"/>
    <w:rsid w:val="001C7C38"/>
    <w:rsid w:val="001D33F0"/>
    <w:rsid w:val="001E09CB"/>
    <w:rsid w:val="001E197B"/>
    <w:rsid w:val="001F584D"/>
    <w:rsid w:val="002014EF"/>
    <w:rsid w:val="00206E62"/>
    <w:rsid w:val="00235580"/>
    <w:rsid w:val="00243957"/>
    <w:rsid w:val="0025007D"/>
    <w:rsid w:val="00256C82"/>
    <w:rsid w:val="002A44D5"/>
    <w:rsid w:val="002A5D60"/>
    <w:rsid w:val="002C4ADF"/>
    <w:rsid w:val="002C4D0E"/>
    <w:rsid w:val="002C6AD2"/>
    <w:rsid w:val="002D5640"/>
    <w:rsid w:val="002D7B74"/>
    <w:rsid w:val="002E15D6"/>
    <w:rsid w:val="002E2F3B"/>
    <w:rsid w:val="002F620A"/>
    <w:rsid w:val="0033414F"/>
    <w:rsid w:val="00345111"/>
    <w:rsid w:val="003513AD"/>
    <w:rsid w:val="003705B6"/>
    <w:rsid w:val="00381C52"/>
    <w:rsid w:val="00385DAE"/>
    <w:rsid w:val="003A2DA3"/>
    <w:rsid w:val="003A3B5B"/>
    <w:rsid w:val="003B3E31"/>
    <w:rsid w:val="003C25E6"/>
    <w:rsid w:val="003C3AD2"/>
    <w:rsid w:val="003E23BA"/>
    <w:rsid w:val="00411291"/>
    <w:rsid w:val="00411784"/>
    <w:rsid w:val="0041534E"/>
    <w:rsid w:val="00421E47"/>
    <w:rsid w:val="004504A8"/>
    <w:rsid w:val="00491307"/>
    <w:rsid w:val="004C6459"/>
    <w:rsid w:val="004E33EB"/>
    <w:rsid w:val="00527ACE"/>
    <w:rsid w:val="00534322"/>
    <w:rsid w:val="00534871"/>
    <w:rsid w:val="00536A1A"/>
    <w:rsid w:val="00540C94"/>
    <w:rsid w:val="00555A88"/>
    <w:rsid w:val="00560B9E"/>
    <w:rsid w:val="0056777B"/>
    <w:rsid w:val="00570CED"/>
    <w:rsid w:val="00592119"/>
    <w:rsid w:val="00594F4E"/>
    <w:rsid w:val="005A5072"/>
    <w:rsid w:val="005A6963"/>
    <w:rsid w:val="005B73F5"/>
    <w:rsid w:val="00605EED"/>
    <w:rsid w:val="0063286D"/>
    <w:rsid w:val="006408E0"/>
    <w:rsid w:val="00674681"/>
    <w:rsid w:val="006930D5"/>
    <w:rsid w:val="006C0179"/>
    <w:rsid w:val="006E03DF"/>
    <w:rsid w:val="00715D48"/>
    <w:rsid w:val="00725FD1"/>
    <w:rsid w:val="007268F7"/>
    <w:rsid w:val="00731438"/>
    <w:rsid w:val="007356A1"/>
    <w:rsid w:val="00736B05"/>
    <w:rsid w:val="007576CC"/>
    <w:rsid w:val="007724C1"/>
    <w:rsid w:val="0078797B"/>
    <w:rsid w:val="00795F4A"/>
    <w:rsid w:val="007D49D4"/>
    <w:rsid w:val="0082679F"/>
    <w:rsid w:val="00836684"/>
    <w:rsid w:val="00844A68"/>
    <w:rsid w:val="00852BC0"/>
    <w:rsid w:val="00860CB0"/>
    <w:rsid w:val="008814DB"/>
    <w:rsid w:val="008827E0"/>
    <w:rsid w:val="008C79DF"/>
    <w:rsid w:val="008D12F4"/>
    <w:rsid w:val="008D2848"/>
    <w:rsid w:val="008D29F8"/>
    <w:rsid w:val="008F0460"/>
    <w:rsid w:val="008F7967"/>
    <w:rsid w:val="009364B1"/>
    <w:rsid w:val="009766CC"/>
    <w:rsid w:val="00991BEB"/>
    <w:rsid w:val="009A5ED4"/>
    <w:rsid w:val="009B2048"/>
    <w:rsid w:val="009B22DD"/>
    <w:rsid w:val="009C2ADA"/>
    <w:rsid w:val="009D1681"/>
    <w:rsid w:val="009D7AF8"/>
    <w:rsid w:val="009E266B"/>
    <w:rsid w:val="009E6A39"/>
    <w:rsid w:val="009F1E1C"/>
    <w:rsid w:val="00A14211"/>
    <w:rsid w:val="00A31F10"/>
    <w:rsid w:val="00A34ADA"/>
    <w:rsid w:val="00A34F9B"/>
    <w:rsid w:val="00A52F19"/>
    <w:rsid w:val="00A53A8B"/>
    <w:rsid w:val="00A63DBA"/>
    <w:rsid w:val="00A6580D"/>
    <w:rsid w:val="00A72EF2"/>
    <w:rsid w:val="00A830D5"/>
    <w:rsid w:val="00A87678"/>
    <w:rsid w:val="00A90FDA"/>
    <w:rsid w:val="00AA6BBD"/>
    <w:rsid w:val="00AB7339"/>
    <w:rsid w:val="00AD3297"/>
    <w:rsid w:val="00B25CB9"/>
    <w:rsid w:val="00B37C14"/>
    <w:rsid w:val="00B544F4"/>
    <w:rsid w:val="00B728C5"/>
    <w:rsid w:val="00B81CBB"/>
    <w:rsid w:val="00B918C4"/>
    <w:rsid w:val="00B9730C"/>
    <w:rsid w:val="00BD00C5"/>
    <w:rsid w:val="00BD3147"/>
    <w:rsid w:val="00BD7EE2"/>
    <w:rsid w:val="00BE15B0"/>
    <w:rsid w:val="00BF70CF"/>
    <w:rsid w:val="00C1034E"/>
    <w:rsid w:val="00C120E3"/>
    <w:rsid w:val="00C137E6"/>
    <w:rsid w:val="00C33C47"/>
    <w:rsid w:val="00C3405B"/>
    <w:rsid w:val="00C3556E"/>
    <w:rsid w:val="00C547F0"/>
    <w:rsid w:val="00C63535"/>
    <w:rsid w:val="00C97C14"/>
    <w:rsid w:val="00CA2032"/>
    <w:rsid w:val="00CA32C9"/>
    <w:rsid w:val="00CA5441"/>
    <w:rsid w:val="00CB5CD3"/>
    <w:rsid w:val="00CB64E9"/>
    <w:rsid w:val="00CB7080"/>
    <w:rsid w:val="00CD68A4"/>
    <w:rsid w:val="00CE5521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73DB0"/>
    <w:rsid w:val="00D81E89"/>
    <w:rsid w:val="00D83EFF"/>
    <w:rsid w:val="00D9104F"/>
    <w:rsid w:val="00DA7673"/>
    <w:rsid w:val="00DB1646"/>
    <w:rsid w:val="00DC6B4A"/>
    <w:rsid w:val="00E035A9"/>
    <w:rsid w:val="00E07DBD"/>
    <w:rsid w:val="00E16329"/>
    <w:rsid w:val="00E2012A"/>
    <w:rsid w:val="00E317B4"/>
    <w:rsid w:val="00E56EEA"/>
    <w:rsid w:val="00E74FB9"/>
    <w:rsid w:val="00E9552D"/>
    <w:rsid w:val="00E97095"/>
    <w:rsid w:val="00E970CD"/>
    <w:rsid w:val="00EB7820"/>
    <w:rsid w:val="00EC7584"/>
    <w:rsid w:val="00EE0985"/>
    <w:rsid w:val="00EE351E"/>
    <w:rsid w:val="00EE432A"/>
    <w:rsid w:val="00F21CD6"/>
    <w:rsid w:val="00F41C3B"/>
    <w:rsid w:val="00F47A40"/>
    <w:rsid w:val="00F51FB3"/>
    <w:rsid w:val="00F5418A"/>
    <w:rsid w:val="00F61A8C"/>
    <w:rsid w:val="00F61C60"/>
    <w:rsid w:val="00F630A2"/>
    <w:rsid w:val="00F65453"/>
    <w:rsid w:val="00F75B62"/>
    <w:rsid w:val="00F77CC4"/>
    <w:rsid w:val="00F83CD9"/>
    <w:rsid w:val="00FA1206"/>
    <w:rsid w:val="00FD53E0"/>
    <w:rsid w:val="00FE7DA0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47444A2"/>
  <w15:docId w15:val="{77BD6B09-DD30-4036-B3EF-57039D67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6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link w:val="TitleChar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D1681"/>
    <w:rPr>
      <w:rFonts w:cs="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4ADC-5583-45BA-A91B-57091A4E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abbasi</cp:lastModifiedBy>
  <cp:revision>28</cp:revision>
  <cp:lastPrinted>2024-08-12T06:00:00Z</cp:lastPrinted>
  <dcterms:created xsi:type="dcterms:W3CDTF">2023-12-25T04:38:00Z</dcterms:created>
  <dcterms:modified xsi:type="dcterms:W3CDTF">2024-09-01T04:28:00Z</dcterms:modified>
</cp:coreProperties>
</file>